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4/8/2024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Abraham Nunez, Christian Gonzalez, Antonio Porven, Denae Miller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bugs from the create page with map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implementing more backend logic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Fixing where new users would not be uploaded to the database.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Update the Profile page layout.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Took the first step to integrate the notification features to the main program.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Keep integrating the notification features to the main program.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testing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testing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markers on the map not show until a route is selected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to improve the feature.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Logic issues for the map’s markers.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